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4C" w:rsidRDefault="00743A61">
      <w:pPr>
        <w:pStyle w:val="Textoindependiente"/>
        <w:spacing w:before="4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 wp14:anchorId="40078C72" wp14:editId="7CA3C5B4">
            <wp:simplePos x="0" y="0"/>
            <wp:positionH relativeFrom="page">
              <wp:posOffset>878840</wp:posOffset>
            </wp:positionH>
            <wp:positionV relativeFrom="paragraph">
              <wp:posOffset>-5715</wp:posOffset>
            </wp:positionV>
            <wp:extent cx="1435766" cy="6143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766" cy="6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A4C" w:rsidRDefault="00803F53">
      <w:pPr>
        <w:pStyle w:val="Textoindependiente"/>
        <w:ind w:left="5097" w:right="-2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3180229</wp:posOffset>
            </wp:positionH>
            <wp:positionV relativeFrom="paragraph">
              <wp:posOffset>-57391</wp:posOffset>
            </wp:positionV>
            <wp:extent cx="33573" cy="6149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3" cy="61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673"/>
        </w:rPr>
        <w:t>Facultad</w:t>
      </w:r>
      <w:r>
        <w:rPr>
          <w:color w:val="005673"/>
          <w:spacing w:val="1"/>
        </w:rPr>
        <w:t xml:space="preserve"> </w:t>
      </w:r>
      <w:r>
        <w:rPr>
          <w:color w:val="005673"/>
        </w:rPr>
        <w:t>de</w:t>
      </w:r>
      <w:r>
        <w:rPr>
          <w:color w:val="005673"/>
          <w:spacing w:val="-2"/>
        </w:rPr>
        <w:t xml:space="preserve"> </w:t>
      </w:r>
      <w:r>
        <w:rPr>
          <w:color w:val="005673"/>
        </w:rPr>
        <w:t>Ciencias</w:t>
      </w:r>
      <w:r>
        <w:rPr>
          <w:color w:val="005673"/>
          <w:spacing w:val="1"/>
        </w:rPr>
        <w:t xml:space="preserve"> </w:t>
      </w:r>
      <w:r>
        <w:rPr>
          <w:color w:val="005673"/>
        </w:rPr>
        <w:t>Económicas</w:t>
      </w:r>
      <w:r>
        <w:rPr>
          <w:color w:val="005673"/>
          <w:spacing w:val="1"/>
        </w:rPr>
        <w:t xml:space="preserve"> </w:t>
      </w:r>
      <w:r>
        <w:rPr>
          <w:color w:val="005673"/>
        </w:rPr>
        <w:t>y</w:t>
      </w:r>
      <w:r>
        <w:rPr>
          <w:color w:val="005673"/>
          <w:spacing w:val="-32"/>
        </w:rPr>
        <w:t xml:space="preserve"> </w:t>
      </w:r>
      <w:r>
        <w:rPr>
          <w:color w:val="005673"/>
        </w:rPr>
        <w:t>Empresariales.</w:t>
      </w:r>
    </w:p>
    <w:p w:rsidR="00565A4C" w:rsidRDefault="00803F53">
      <w:pPr>
        <w:pStyle w:val="Textoindependiente"/>
        <w:spacing w:before="2"/>
        <w:ind w:left="5097"/>
      </w:pPr>
      <w:r>
        <w:rPr>
          <w:color w:val="006073"/>
        </w:rPr>
        <w:t>Decanato</w:t>
      </w:r>
    </w:p>
    <w:p w:rsidR="00565A4C" w:rsidRDefault="00803F53">
      <w:pPr>
        <w:pStyle w:val="Textoindependiente"/>
        <w:spacing w:before="1"/>
        <w:rPr>
          <w:sz w:val="17"/>
        </w:rPr>
      </w:pPr>
      <w:r>
        <w:br w:type="column"/>
      </w:r>
    </w:p>
    <w:p w:rsidR="00565A4C" w:rsidRDefault="00803F53">
      <w:pPr>
        <w:pStyle w:val="Textoindependiente"/>
        <w:spacing w:line="204" w:lineRule="auto"/>
        <w:ind w:left="965" w:right="990"/>
      </w:pPr>
      <w:r>
        <w:rPr>
          <w:color w:val="717579"/>
        </w:rPr>
        <w:t>c/</w:t>
      </w:r>
      <w:r>
        <w:rPr>
          <w:color w:val="717579"/>
          <w:spacing w:val="2"/>
        </w:rPr>
        <w:t xml:space="preserve"> </w:t>
      </w:r>
      <w:r>
        <w:rPr>
          <w:color w:val="717579"/>
        </w:rPr>
        <w:t>Enrique</w:t>
      </w:r>
      <w:r>
        <w:rPr>
          <w:color w:val="717579"/>
          <w:spacing w:val="-1"/>
        </w:rPr>
        <w:t xml:space="preserve"> </w:t>
      </w:r>
      <w:r>
        <w:rPr>
          <w:color w:val="717579"/>
        </w:rPr>
        <w:t>Villegas</w:t>
      </w:r>
      <w:r>
        <w:rPr>
          <w:color w:val="717579"/>
          <w:spacing w:val="1"/>
        </w:rPr>
        <w:t xml:space="preserve"> </w:t>
      </w:r>
      <w:r>
        <w:rPr>
          <w:color w:val="717579"/>
        </w:rPr>
        <w:t>Vélez.</w:t>
      </w:r>
      <w:r>
        <w:rPr>
          <w:color w:val="717579"/>
          <w:spacing w:val="2"/>
        </w:rPr>
        <w:t xml:space="preserve"> </w:t>
      </w:r>
      <w:r>
        <w:rPr>
          <w:color w:val="717579"/>
        </w:rPr>
        <w:t>nº2.11002 Cádiz</w:t>
      </w:r>
      <w:r>
        <w:rPr>
          <w:color w:val="717579"/>
          <w:spacing w:val="-32"/>
        </w:rPr>
        <w:t xml:space="preserve"> </w:t>
      </w:r>
      <w:r>
        <w:rPr>
          <w:color w:val="717579"/>
        </w:rPr>
        <w:t>Tel.</w:t>
      </w:r>
      <w:r>
        <w:rPr>
          <w:color w:val="717579"/>
          <w:spacing w:val="1"/>
        </w:rPr>
        <w:t xml:space="preserve"> </w:t>
      </w:r>
      <w:r>
        <w:rPr>
          <w:color w:val="717579"/>
        </w:rPr>
        <w:t>956015366.</w:t>
      </w:r>
    </w:p>
    <w:p w:rsidR="00565A4C" w:rsidRDefault="00803F53">
      <w:pPr>
        <w:pStyle w:val="Textoindependiente"/>
        <w:ind w:left="965" w:right="1996"/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5093975</wp:posOffset>
            </wp:positionH>
            <wp:positionV relativeFrom="paragraph">
              <wp:posOffset>-221324</wp:posOffset>
            </wp:positionV>
            <wp:extent cx="33573" cy="61498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3" cy="61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0000FF"/>
            <w:u w:val="single" w:color="0000FF"/>
          </w:rPr>
          <w:t>http://economicas.uca.es</w:t>
        </w:r>
        <w:r>
          <w:rPr>
            <w:color w:val="0000FF"/>
          </w:rPr>
          <w:t>/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717579"/>
          </w:rPr>
          <w:t>facultad.economicas@uca.es</w:t>
        </w:r>
      </w:hyperlink>
    </w:p>
    <w:p w:rsidR="00565A4C" w:rsidRDefault="00565A4C">
      <w:pPr>
        <w:sectPr w:rsidR="00565A4C">
          <w:type w:val="continuous"/>
          <w:pgSz w:w="11910" w:h="16840"/>
          <w:pgMar w:top="1340" w:right="80" w:bottom="280" w:left="80" w:header="720" w:footer="720" w:gutter="0"/>
          <w:cols w:num="2" w:space="720" w:equalWidth="0">
            <w:col w:w="7107" w:space="40"/>
            <w:col w:w="4603"/>
          </w:cols>
        </w:sectPr>
      </w:pPr>
    </w:p>
    <w:p w:rsidR="00565A4C" w:rsidRDefault="00565A4C">
      <w:pPr>
        <w:pStyle w:val="Textoindependiente"/>
        <w:rPr>
          <w:sz w:val="20"/>
        </w:rPr>
      </w:pPr>
    </w:p>
    <w:p w:rsidR="00565A4C" w:rsidRDefault="00565A4C" w:rsidP="006325BB">
      <w:pPr>
        <w:pStyle w:val="Textoindependiente"/>
        <w:rPr>
          <w:sz w:val="20"/>
        </w:rPr>
      </w:pPr>
    </w:p>
    <w:p w:rsidR="00565A4C" w:rsidRDefault="00565A4C">
      <w:pPr>
        <w:pStyle w:val="Textoindependiente"/>
        <w:rPr>
          <w:sz w:val="20"/>
        </w:rPr>
      </w:pPr>
    </w:p>
    <w:p w:rsidR="00222BC4" w:rsidRDefault="00222BC4" w:rsidP="0022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CANDIDATURA A </w:t>
      </w:r>
      <w:r w:rsidR="005E0E50">
        <w:rPr>
          <w:b/>
          <w:sz w:val="28"/>
          <w:szCs w:val="28"/>
        </w:rPr>
        <w:t>DIRECTOR</w:t>
      </w:r>
      <w:r w:rsidR="00A4223A">
        <w:rPr>
          <w:b/>
          <w:sz w:val="28"/>
          <w:szCs w:val="28"/>
        </w:rPr>
        <w:t xml:space="preserve"> DE DEPARTAMENTO</w:t>
      </w:r>
    </w:p>
    <w:p w:rsidR="00222BC4" w:rsidRDefault="00222BC4" w:rsidP="00222BC4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8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A4223A" w:rsidTr="00F927B8">
        <w:trPr>
          <w:trHeight w:val="579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spacing w:line="360" w:lineRule="auto"/>
              <w:jc w:val="both"/>
              <w:rPr>
                <w:szCs w:val="24"/>
              </w:rPr>
            </w:pPr>
          </w:p>
          <w:p w:rsidR="00A4223A" w:rsidRDefault="00A4223A" w:rsidP="005E0E50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D./</w:t>
            </w:r>
            <w:proofErr w:type="spellStart"/>
            <w:r>
              <w:rPr>
                <w:szCs w:val="24"/>
              </w:rPr>
              <w:t>Dña</w:t>
            </w:r>
            <w:proofErr w:type="spellEnd"/>
            <w:r>
              <w:rPr>
                <w:szCs w:val="24"/>
              </w:rPr>
              <w:t xml:space="preserve"> _________________________________________________ con D.N.I. ________________</w:t>
            </w:r>
            <w:r w:rsidR="00850BBF">
              <w:rPr>
                <w:szCs w:val="24"/>
              </w:rPr>
              <w:t xml:space="preserve">_ </w:t>
            </w:r>
            <w:r w:rsidR="00850BBF">
              <w:t xml:space="preserve">Presenta su candidatura a </w:t>
            </w:r>
            <w:r w:rsidR="005E0E50">
              <w:t xml:space="preserve">las elecciones a </w:t>
            </w:r>
            <w:r w:rsidR="005E0E50" w:rsidRPr="005E0E50">
              <w:rPr>
                <w:b/>
              </w:rPr>
              <w:t>DIRECTOR DEL</w:t>
            </w:r>
            <w:r w:rsidR="005E0E50">
              <w:t xml:space="preserve"> </w:t>
            </w:r>
            <w:r w:rsidR="005E0E50" w:rsidRPr="00850BBF">
              <w:rPr>
                <w:b/>
              </w:rPr>
              <w:t>DEPARTAMENTO</w:t>
            </w:r>
            <w:r w:rsidR="00850BBF" w:rsidRPr="00850BBF">
              <w:rPr>
                <w:b/>
              </w:rPr>
              <w:t xml:space="preserve"> DE </w:t>
            </w:r>
            <w:r w:rsidR="00F50EA4">
              <w:rPr>
                <w:b/>
              </w:rPr>
              <w:t>ECONOMÍA FINANCIERA Y CONTABILIDAD</w:t>
            </w:r>
            <w:r w:rsidR="00850BBF">
              <w:t>, convocadas por la Junta Electoral de la Facultad el 1</w:t>
            </w:r>
            <w:r w:rsidR="00F50EA4">
              <w:t>1</w:t>
            </w:r>
            <w:r w:rsidR="00850BBF">
              <w:t xml:space="preserve"> de </w:t>
            </w:r>
            <w:r w:rsidR="00F50EA4">
              <w:t>marzo</w:t>
            </w:r>
            <w:r w:rsidR="00850BBF">
              <w:t xml:space="preserve"> de 202</w:t>
            </w:r>
            <w:r w:rsidR="00F50EA4">
              <w:t>5</w:t>
            </w:r>
            <w:bookmarkStart w:id="0" w:name="_GoBack"/>
            <w:bookmarkEnd w:id="0"/>
            <w:r w:rsidR="005E0E50">
              <w:t>.</w:t>
            </w:r>
          </w:p>
          <w:p w:rsidR="00A4223A" w:rsidRDefault="00A4223A" w:rsidP="00A4223A">
            <w:pPr>
              <w:spacing w:line="480" w:lineRule="auto"/>
              <w:jc w:val="both"/>
              <w:rPr>
                <w:szCs w:val="24"/>
              </w:rPr>
            </w:pPr>
          </w:p>
          <w:p w:rsidR="00A4223A" w:rsidRDefault="00A4223A" w:rsidP="00A422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A4223A" w:rsidRDefault="00A4223A" w:rsidP="00A4223A">
            <w:pPr>
              <w:jc w:val="center"/>
              <w:rPr>
                <w:rFonts w:ascii="Verdana" w:hAnsi="Verdana"/>
                <w:szCs w:val="24"/>
              </w:rPr>
            </w:pPr>
          </w:p>
          <w:p w:rsidR="00A4223A" w:rsidRDefault="00A4223A" w:rsidP="00A4223A">
            <w:pPr>
              <w:rPr>
                <w:rFonts w:ascii="Garamond" w:hAnsi="Garamond"/>
                <w:szCs w:val="24"/>
              </w:rPr>
            </w:pPr>
            <w:r>
              <w:rPr>
                <w:szCs w:val="24"/>
              </w:rPr>
              <w:t>Lugar y fecha:</w:t>
            </w:r>
          </w:p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rPr>
                <w:szCs w:val="24"/>
              </w:rPr>
            </w:pPr>
            <w:r>
              <w:rPr>
                <w:szCs w:val="24"/>
              </w:rPr>
              <w:t xml:space="preserve">Fdo.: </w:t>
            </w:r>
          </w:p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jc w:val="center"/>
              <w:rPr>
                <w:szCs w:val="24"/>
              </w:rPr>
            </w:pPr>
          </w:p>
          <w:p w:rsidR="00A4223A" w:rsidRDefault="00A4223A" w:rsidP="00A4223A">
            <w:pPr>
              <w:rPr>
                <w:szCs w:val="24"/>
              </w:rPr>
            </w:pPr>
          </w:p>
        </w:tc>
      </w:tr>
    </w:tbl>
    <w:p w:rsidR="00222BC4" w:rsidRDefault="00222BC4" w:rsidP="00222BC4">
      <w:pPr>
        <w:jc w:val="center"/>
        <w:rPr>
          <w:sz w:val="24"/>
          <w:szCs w:val="24"/>
        </w:rPr>
      </w:pPr>
    </w:p>
    <w:p w:rsidR="00222BC4" w:rsidRDefault="00222BC4" w:rsidP="00222BC4">
      <w:pPr>
        <w:rPr>
          <w:szCs w:val="24"/>
        </w:rPr>
      </w:pPr>
    </w:p>
    <w:p w:rsidR="00F927B8" w:rsidRDefault="00F927B8" w:rsidP="00F927B8">
      <w:pPr>
        <w:jc w:val="center"/>
        <w:rPr>
          <w:rFonts w:ascii="Garamond" w:hAnsi="Garamond"/>
          <w:bCs/>
          <w:sz w:val="28"/>
          <w:szCs w:val="28"/>
        </w:rPr>
      </w:pPr>
      <w:r w:rsidRPr="00F666A3">
        <w:rPr>
          <w:rFonts w:ascii="Garamond" w:hAnsi="Garamond"/>
          <w:b/>
          <w:bCs/>
          <w:sz w:val="28"/>
          <w:szCs w:val="28"/>
        </w:rPr>
        <w:t>Sr. Presidente de la Junta Electoral de la Facultad de Ciencias Económicas y Empresariales de la Universidad de Cádiz.</w:t>
      </w:r>
    </w:p>
    <w:p w:rsidR="00F927B8" w:rsidRDefault="00F927B8" w:rsidP="00F927B8">
      <w:pPr>
        <w:rPr>
          <w:rFonts w:ascii="Garamond" w:hAnsi="Garamond"/>
          <w:bCs/>
          <w:sz w:val="28"/>
          <w:szCs w:val="28"/>
        </w:rPr>
      </w:pPr>
    </w:p>
    <w:p w:rsidR="00F927B8" w:rsidRPr="00F666A3" w:rsidRDefault="00F927B8" w:rsidP="00F927B8">
      <w:pPr>
        <w:jc w:val="center"/>
        <w:rPr>
          <w:rFonts w:ascii="Garamond" w:hAnsi="Garamond"/>
          <w:sz w:val="24"/>
          <w:szCs w:val="24"/>
        </w:rPr>
      </w:pPr>
      <w:r w:rsidRPr="00F666A3">
        <w:rPr>
          <w:rFonts w:ascii="Garamond" w:hAnsi="Garamond"/>
          <w:sz w:val="24"/>
          <w:szCs w:val="24"/>
        </w:rPr>
        <w:t xml:space="preserve">Deberá </w:t>
      </w:r>
      <w:r w:rsidRPr="00310A02">
        <w:rPr>
          <w:rFonts w:ascii="Garamond" w:hAnsi="Garamond"/>
          <w:sz w:val="24"/>
          <w:szCs w:val="24"/>
        </w:rPr>
        <w:t xml:space="preserve">presentarse en el </w:t>
      </w:r>
      <w:r w:rsidRPr="0084086A">
        <w:rPr>
          <w:rFonts w:ascii="Garamond" w:hAnsi="Garamond"/>
          <w:sz w:val="24"/>
          <w:szCs w:val="24"/>
          <w:u w:val="single"/>
        </w:rPr>
        <w:t>registro electrónico de la UCA o en las oficinas de registro de la UCA</w:t>
      </w:r>
      <w:r w:rsidRPr="00310A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durante el plazo indicado en el calendario electoral</w:t>
      </w:r>
      <w:r w:rsidRPr="009C6D40">
        <w:rPr>
          <w:rFonts w:ascii="Garamond" w:hAnsi="Garamond"/>
          <w:sz w:val="24"/>
          <w:szCs w:val="24"/>
        </w:rPr>
        <w:t xml:space="preserve"> </w:t>
      </w:r>
      <w:r w:rsidRPr="00F666A3">
        <w:rPr>
          <w:rFonts w:ascii="Garamond" w:hAnsi="Garamond"/>
          <w:sz w:val="24"/>
          <w:szCs w:val="24"/>
        </w:rPr>
        <w:t>(hasta las 14:00</w:t>
      </w:r>
      <w:r>
        <w:rPr>
          <w:rFonts w:ascii="Garamond" w:hAnsi="Garamond"/>
          <w:sz w:val="24"/>
          <w:szCs w:val="24"/>
        </w:rPr>
        <w:t xml:space="preserve"> horas del último día del plazo</w:t>
      </w:r>
      <w:r w:rsidRPr="00F666A3">
        <w:rPr>
          <w:rFonts w:ascii="Garamond" w:hAnsi="Garamond"/>
          <w:sz w:val="24"/>
          <w:szCs w:val="24"/>
        </w:rPr>
        <w:t>)</w:t>
      </w:r>
    </w:p>
    <w:p w:rsidR="00C12881" w:rsidRDefault="00C12881" w:rsidP="00C12881">
      <w:pPr>
        <w:spacing w:line="307" w:lineRule="auto"/>
        <w:jc w:val="both"/>
      </w:pPr>
    </w:p>
    <w:p w:rsidR="00C12881" w:rsidRDefault="00C12881" w:rsidP="00C12881">
      <w:pPr>
        <w:spacing w:line="307" w:lineRule="auto"/>
        <w:jc w:val="both"/>
      </w:pPr>
    </w:p>
    <w:p w:rsidR="00C12881" w:rsidRDefault="00C12881" w:rsidP="00C12881">
      <w:pPr>
        <w:spacing w:line="307" w:lineRule="auto"/>
        <w:jc w:val="both"/>
      </w:pPr>
    </w:p>
    <w:p w:rsidR="00C12881" w:rsidRDefault="00C12881" w:rsidP="00C12881">
      <w:pPr>
        <w:spacing w:line="307" w:lineRule="auto"/>
        <w:jc w:val="both"/>
      </w:pPr>
    </w:p>
    <w:sectPr w:rsidR="00C12881" w:rsidSect="00F927B8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C0D"/>
    <w:multiLevelType w:val="hybridMultilevel"/>
    <w:tmpl w:val="E91A3FE0"/>
    <w:lvl w:ilvl="0" w:tplc="78DAB5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8639D"/>
    <w:multiLevelType w:val="hybridMultilevel"/>
    <w:tmpl w:val="1C647478"/>
    <w:lvl w:ilvl="0" w:tplc="C50AC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F96"/>
    <w:multiLevelType w:val="hybridMultilevel"/>
    <w:tmpl w:val="3F727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3844"/>
    <w:multiLevelType w:val="hybridMultilevel"/>
    <w:tmpl w:val="77440572"/>
    <w:lvl w:ilvl="0" w:tplc="FE7C7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05D1"/>
    <w:multiLevelType w:val="hybridMultilevel"/>
    <w:tmpl w:val="D56E7E18"/>
    <w:lvl w:ilvl="0" w:tplc="2A265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CBE"/>
    <w:multiLevelType w:val="hybridMultilevel"/>
    <w:tmpl w:val="1E8098EC"/>
    <w:lvl w:ilvl="0" w:tplc="C478C89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D743B"/>
    <w:multiLevelType w:val="hybridMultilevel"/>
    <w:tmpl w:val="6BC6F23E"/>
    <w:lvl w:ilvl="0" w:tplc="B9AA5EFC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4DF3632"/>
    <w:multiLevelType w:val="hybridMultilevel"/>
    <w:tmpl w:val="D584DB9E"/>
    <w:lvl w:ilvl="0" w:tplc="C33E9CD4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E5908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40EFB6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4F54A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09190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C9554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29A4A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92DBC2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AB414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D1B5E"/>
    <w:multiLevelType w:val="hybridMultilevel"/>
    <w:tmpl w:val="4C142960"/>
    <w:lvl w:ilvl="0" w:tplc="9DECD126">
      <w:start w:val="1"/>
      <w:numFmt w:val="bullet"/>
      <w:lvlText w:val="-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E8596">
      <w:start w:val="1"/>
      <w:numFmt w:val="bullet"/>
      <w:lvlText w:val="o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0E7EA">
      <w:start w:val="1"/>
      <w:numFmt w:val="bullet"/>
      <w:lvlText w:val="▪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056EC">
      <w:start w:val="1"/>
      <w:numFmt w:val="bullet"/>
      <w:lvlText w:val="•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A687F4">
      <w:start w:val="1"/>
      <w:numFmt w:val="bullet"/>
      <w:lvlText w:val="o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8402E">
      <w:start w:val="1"/>
      <w:numFmt w:val="bullet"/>
      <w:lvlText w:val="▪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A0996">
      <w:start w:val="1"/>
      <w:numFmt w:val="bullet"/>
      <w:lvlText w:val="•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C0C80">
      <w:start w:val="1"/>
      <w:numFmt w:val="bullet"/>
      <w:lvlText w:val="o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22964">
      <w:start w:val="1"/>
      <w:numFmt w:val="bullet"/>
      <w:lvlText w:val="▪"/>
      <w:lvlJc w:val="left"/>
      <w:pPr>
        <w:ind w:left="7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4C"/>
    <w:rsid w:val="000147F2"/>
    <w:rsid w:val="00080F8F"/>
    <w:rsid w:val="00176073"/>
    <w:rsid w:val="001A23B3"/>
    <w:rsid w:val="001B26D3"/>
    <w:rsid w:val="0020435C"/>
    <w:rsid w:val="00206914"/>
    <w:rsid w:val="00222BC4"/>
    <w:rsid w:val="00264668"/>
    <w:rsid w:val="00332A9F"/>
    <w:rsid w:val="003B24FB"/>
    <w:rsid w:val="003D090B"/>
    <w:rsid w:val="003E65F5"/>
    <w:rsid w:val="003E6AA3"/>
    <w:rsid w:val="004172D2"/>
    <w:rsid w:val="00420BE5"/>
    <w:rsid w:val="004335F3"/>
    <w:rsid w:val="00473F0B"/>
    <w:rsid w:val="00481174"/>
    <w:rsid w:val="004C70A7"/>
    <w:rsid w:val="005112E1"/>
    <w:rsid w:val="00565A4C"/>
    <w:rsid w:val="005A1D9B"/>
    <w:rsid w:val="005C3500"/>
    <w:rsid w:val="005D0977"/>
    <w:rsid w:val="005E0E50"/>
    <w:rsid w:val="006232EA"/>
    <w:rsid w:val="00625FF4"/>
    <w:rsid w:val="006325BB"/>
    <w:rsid w:val="006465F5"/>
    <w:rsid w:val="006811F2"/>
    <w:rsid w:val="006A4E93"/>
    <w:rsid w:val="00703F80"/>
    <w:rsid w:val="00704F61"/>
    <w:rsid w:val="00727A73"/>
    <w:rsid w:val="00737012"/>
    <w:rsid w:val="00743A61"/>
    <w:rsid w:val="007510D2"/>
    <w:rsid w:val="00764902"/>
    <w:rsid w:val="007652E5"/>
    <w:rsid w:val="007A5C60"/>
    <w:rsid w:val="007B5B4A"/>
    <w:rsid w:val="007C4F8E"/>
    <w:rsid w:val="00803F53"/>
    <w:rsid w:val="00806937"/>
    <w:rsid w:val="00812FA9"/>
    <w:rsid w:val="00832269"/>
    <w:rsid w:val="00850BBF"/>
    <w:rsid w:val="00874ABF"/>
    <w:rsid w:val="008A229A"/>
    <w:rsid w:val="008E1235"/>
    <w:rsid w:val="00977B2C"/>
    <w:rsid w:val="009A1F9D"/>
    <w:rsid w:val="009A4BB3"/>
    <w:rsid w:val="009B74DC"/>
    <w:rsid w:val="009F3039"/>
    <w:rsid w:val="00A4223A"/>
    <w:rsid w:val="00A80BF5"/>
    <w:rsid w:val="00A97A60"/>
    <w:rsid w:val="00AB28F4"/>
    <w:rsid w:val="00BA0113"/>
    <w:rsid w:val="00BA414E"/>
    <w:rsid w:val="00BB0AA7"/>
    <w:rsid w:val="00BC065B"/>
    <w:rsid w:val="00C12881"/>
    <w:rsid w:val="00C12C45"/>
    <w:rsid w:val="00C22BD6"/>
    <w:rsid w:val="00C27E5E"/>
    <w:rsid w:val="00C46D06"/>
    <w:rsid w:val="00C525FF"/>
    <w:rsid w:val="00C541D9"/>
    <w:rsid w:val="00C66FB1"/>
    <w:rsid w:val="00C93D8F"/>
    <w:rsid w:val="00CB3966"/>
    <w:rsid w:val="00CE7183"/>
    <w:rsid w:val="00CF65B4"/>
    <w:rsid w:val="00D01AA0"/>
    <w:rsid w:val="00D27556"/>
    <w:rsid w:val="00D354BA"/>
    <w:rsid w:val="00DB7D31"/>
    <w:rsid w:val="00E33D7D"/>
    <w:rsid w:val="00E47BB2"/>
    <w:rsid w:val="00E7186E"/>
    <w:rsid w:val="00EB4EB1"/>
    <w:rsid w:val="00EC03D9"/>
    <w:rsid w:val="00EF3DF7"/>
    <w:rsid w:val="00F50EA4"/>
    <w:rsid w:val="00F64E96"/>
    <w:rsid w:val="00F65960"/>
    <w:rsid w:val="00F927B8"/>
    <w:rsid w:val="00F96036"/>
    <w:rsid w:val="00FA1DE4"/>
    <w:rsid w:val="00FC633C"/>
    <w:rsid w:val="00FE795D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7178"/>
  <w15:docId w15:val="{BF79468B-4838-4353-A5A3-7BF80EC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ind w:left="2126"/>
      <w:jc w:val="both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customStyle="1" w:styleId="Default">
    <w:name w:val="Default"/>
    <w:rsid w:val="00CB39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D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D8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ad.economicas@uc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icas.uc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2023-02-23T17:12:00Z</cp:lastPrinted>
  <dcterms:created xsi:type="dcterms:W3CDTF">2025-03-10T13:22:00Z</dcterms:created>
  <dcterms:modified xsi:type="dcterms:W3CDTF">2025-03-10T13:22:00Z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2021-06-01T00:00:00Z</vt:filetime>
  </property>
</Properties>
</file>